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3AFA" w14:textId="77777777" w:rsidR="00A83C9C" w:rsidRDefault="00A83C9C" w:rsidP="00A83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645BB454" w14:textId="77777777" w:rsidR="00DE43A2" w:rsidRPr="00DE43A2" w:rsidRDefault="00DE43A2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E43A2">
        <w:rPr>
          <w:rFonts w:ascii="Arial" w:eastAsia="Times New Roman" w:hAnsi="Arial" w:cs="Arial"/>
          <w:b/>
          <w:bCs/>
          <w:color w:val="000000"/>
          <w:sz w:val="28"/>
          <w:szCs w:val="28"/>
        </w:rPr>
        <w:t>SOSTEGNO ALL’AVVIO E AL CONSOLIDAMENTO DELLE START UP INNOVATIVE</w:t>
      </w:r>
    </w:p>
    <w:p w14:paraId="5A076FDA" w14:textId="2D21E849" w:rsidR="00896716" w:rsidRPr="008F4C6D" w:rsidRDefault="00DE43A2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43A2">
        <w:rPr>
          <w:rFonts w:ascii="Arial" w:eastAsia="Times New Roman" w:hAnsi="Arial" w:cs="Arial"/>
          <w:b/>
          <w:bCs/>
          <w:color w:val="000000"/>
          <w:sz w:val="28"/>
          <w:szCs w:val="28"/>
        </w:rPr>
        <w:t>PR MARCHE FESR 2021/2027 – ASSE 1 – OS 1.1– AZIONE 1.1.6 – Intervento 1.1.6.1 – Sostegno a progetti di avvio e primo investimento, consolidamento o sviluppo in rete delle start up innovative e creative</w:t>
      </w:r>
    </w:p>
    <w:p w14:paraId="3BD66F28" w14:textId="77777777" w:rsidR="00896716" w:rsidRPr="008F4C6D" w:rsidRDefault="00896716" w:rsidP="00896716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</w:rPr>
      </w:pPr>
    </w:p>
    <w:p w14:paraId="036029D4" w14:textId="6F9785EE" w:rsidR="00FD2AD1" w:rsidRDefault="00015F16" w:rsidP="00CC1407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ALLEGATO </w:t>
      </w:r>
      <w:r w:rsidR="00C20E87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934043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: </w:t>
      </w:r>
      <w:bookmarkStart w:id="0" w:name="_Toc489278271"/>
      <w:r w:rsidR="00934043">
        <w:rPr>
          <w:rFonts w:ascii="Arial" w:eastAsia="Calibri" w:hAnsi="Arial" w:cs="Arial"/>
          <w:b/>
          <w:sz w:val="24"/>
          <w:szCs w:val="24"/>
          <w:u w:val="single"/>
        </w:rPr>
        <w:t xml:space="preserve">DICHIARAZIONE </w:t>
      </w:r>
      <w:r w:rsidR="000D0978">
        <w:rPr>
          <w:rFonts w:ascii="Arial" w:eastAsia="Calibri" w:hAnsi="Arial" w:cs="Arial"/>
          <w:b/>
          <w:sz w:val="24"/>
          <w:szCs w:val="24"/>
          <w:u w:val="single"/>
        </w:rPr>
        <w:t>COSTI</w:t>
      </w:r>
      <w:r w:rsidR="00CC1407">
        <w:rPr>
          <w:rFonts w:ascii="Arial" w:eastAsia="Calibri" w:hAnsi="Arial" w:cs="Arial"/>
          <w:b/>
          <w:sz w:val="24"/>
          <w:szCs w:val="24"/>
          <w:u w:val="single"/>
        </w:rPr>
        <w:t xml:space="preserve"> FORFETTARI </w:t>
      </w:r>
      <w:bookmarkEnd w:id="0"/>
    </w:p>
    <w:p w14:paraId="4C0A2A71" w14:textId="77777777" w:rsidR="00CC1407" w:rsidRDefault="00CC1407" w:rsidP="00CC1407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EE3B983" w14:textId="77777777" w:rsidR="00CC1407" w:rsidRPr="002C725A" w:rsidRDefault="00CC1407" w:rsidP="00CC1407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hAnsi="Arial" w:cs="Arial"/>
        </w:rPr>
      </w:pPr>
    </w:p>
    <w:p w14:paraId="7E0F951C" w14:textId="1D329D62" w:rsidR="00856168" w:rsidRPr="008F4C6D" w:rsidRDefault="006474BB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Il/la</w:t>
      </w:r>
      <w:r w:rsidR="00856168" w:rsidRPr="008F4C6D">
        <w:rPr>
          <w:rFonts w:ascii="Arial" w:hAnsi="Arial" w:cs="Arial"/>
        </w:rPr>
        <w:t xml:space="preserve"> sottoscritt</w:t>
      </w:r>
      <w:r w:rsidRPr="008F4C6D">
        <w:rPr>
          <w:rFonts w:ascii="Arial" w:hAnsi="Arial" w:cs="Arial"/>
        </w:rPr>
        <w:t>o/a</w:t>
      </w:r>
      <w:r w:rsidR="00856168" w:rsidRPr="008F4C6D">
        <w:rPr>
          <w:rFonts w:ascii="Arial" w:hAnsi="Arial" w:cs="Arial"/>
        </w:rPr>
        <w:t xml:space="preserve"> (nome e cognome) ________________________________________________</w:t>
      </w:r>
    </w:p>
    <w:p w14:paraId="244578B9" w14:textId="0BD82412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nat_ a _____________ Prov. ________ il _______________</w:t>
      </w:r>
      <w:r w:rsidR="008D4786" w:rsidRPr="008F4C6D">
        <w:rPr>
          <w:rFonts w:ascii="Arial" w:hAnsi="Arial" w:cs="Arial"/>
        </w:rPr>
        <w:t xml:space="preserve"> r</w:t>
      </w:r>
      <w:r w:rsidRPr="008F4C6D">
        <w:rPr>
          <w:rFonts w:ascii="Arial" w:hAnsi="Arial" w:cs="Arial"/>
        </w:rPr>
        <w:t>esidente a________________________via/piazza_____________________________________n.__________</w:t>
      </w:r>
      <w:r w:rsidR="008D4786" w:rsidRPr="008F4C6D">
        <w:rPr>
          <w:rFonts w:ascii="Arial" w:hAnsi="Arial" w:cs="Arial"/>
        </w:rPr>
        <w:t>______</w:t>
      </w:r>
      <w:r w:rsidR="000264A9">
        <w:rPr>
          <w:rFonts w:ascii="Arial" w:hAnsi="Arial" w:cs="Arial"/>
        </w:rPr>
        <w:t xml:space="preserve"> </w:t>
      </w:r>
      <w:r w:rsidRPr="008F4C6D">
        <w:rPr>
          <w:rFonts w:ascii="Arial" w:hAnsi="Arial" w:cs="Arial"/>
        </w:rPr>
        <w:t>Codice Fiscale_________________________________________________________</w:t>
      </w:r>
    </w:p>
    <w:p w14:paraId="1835267A" w14:textId="16B17640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in qualità di_____________________________________________________________________</w:t>
      </w:r>
    </w:p>
    <w:p w14:paraId="4A11E4EB" w14:textId="69A2D317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della società____________________________________________________________________</w:t>
      </w:r>
    </w:p>
    <w:p w14:paraId="1A8D5678" w14:textId="77777777" w:rsidR="00856168" w:rsidRPr="008F4C6D" w:rsidRDefault="00856168" w:rsidP="000264A9">
      <w:pPr>
        <w:spacing w:line="360" w:lineRule="auto"/>
        <w:jc w:val="both"/>
        <w:rPr>
          <w:rFonts w:ascii="Arial" w:hAnsi="Arial" w:cs="Arial"/>
          <w:bCs/>
        </w:rPr>
      </w:pPr>
      <w:r w:rsidRPr="008F4C6D">
        <w:rPr>
          <w:rFonts w:ascii="Arial" w:hAnsi="Arial" w:cs="Arial"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5FFBADD2" w14:textId="77777777" w:rsidR="00856168" w:rsidRPr="008F4C6D" w:rsidRDefault="00856168" w:rsidP="00856168">
      <w:pPr>
        <w:jc w:val="center"/>
        <w:rPr>
          <w:rFonts w:ascii="Arial" w:hAnsi="Arial" w:cs="Arial"/>
          <w:b/>
          <w:bCs/>
        </w:rPr>
      </w:pPr>
      <w:r w:rsidRPr="008F4C6D">
        <w:rPr>
          <w:rFonts w:ascii="Arial" w:hAnsi="Arial" w:cs="Arial"/>
          <w:b/>
          <w:bCs/>
        </w:rPr>
        <w:t>DICHIARA</w:t>
      </w:r>
    </w:p>
    <w:p w14:paraId="3A55344E" w14:textId="191A2545" w:rsidR="00015F16" w:rsidRDefault="004F1BFE" w:rsidP="00A123C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F1BFE">
        <w:rPr>
          <w:rFonts w:ascii="Arial" w:eastAsia="Times New Roman" w:hAnsi="Arial" w:cs="Arial"/>
          <w:color w:val="000000"/>
        </w:rPr>
        <w:t>di adottare</w:t>
      </w:r>
      <w:r w:rsidR="00C75D04">
        <w:rPr>
          <w:rFonts w:ascii="Arial" w:eastAsia="Times New Roman" w:hAnsi="Arial" w:cs="Arial"/>
          <w:color w:val="000000"/>
        </w:rPr>
        <w:t xml:space="preserve"> </w:t>
      </w:r>
      <w:r w:rsidR="00637C59" w:rsidRPr="004F1BFE">
        <w:rPr>
          <w:rFonts w:ascii="Arial" w:eastAsia="Times New Roman" w:hAnsi="Arial" w:cs="Arial"/>
          <w:color w:val="000000"/>
        </w:rPr>
        <w:t xml:space="preserve">per </w:t>
      </w:r>
      <w:r w:rsidR="00637C59">
        <w:rPr>
          <w:rFonts w:ascii="Arial" w:eastAsia="Times New Roman" w:hAnsi="Arial" w:cs="Arial"/>
          <w:color w:val="000000"/>
        </w:rPr>
        <w:t>i costi per il personale dipendente</w:t>
      </w:r>
      <w:r w:rsidR="00637C59" w:rsidRPr="00E149A1">
        <w:rPr>
          <w:rFonts w:ascii="Arial" w:eastAsia="Times New Roman" w:hAnsi="Arial" w:cs="Arial"/>
          <w:color w:val="000000"/>
        </w:rPr>
        <w:t xml:space="preserve"> </w:t>
      </w:r>
      <w:r w:rsidR="00637C59" w:rsidRPr="00637C59">
        <w:rPr>
          <w:rFonts w:ascii="Arial" w:eastAsia="Times New Roman" w:hAnsi="Arial" w:cs="Arial"/>
          <w:color w:val="000000"/>
        </w:rPr>
        <w:t xml:space="preserve">l’importo forfettario nella percentuale </w:t>
      </w:r>
      <w:r w:rsidR="00CE41D3">
        <w:rPr>
          <w:rFonts w:ascii="Arial" w:eastAsia="Times New Roman" w:hAnsi="Arial" w:cs="Arial"/>
          <w:color w:val="000000"/>
        </w:rPr>
        <w:t>fino al</w:t>
      </w:r>
      <w:r w:rsidR="00637C59" w:rsidRPr="00637C59">
        <w:rPr>
          <w:rFonts w:ascii="Arial" w:eastAsia="Times New Roman" w:hAnsi="Arial" w:cs="Arial"/>
          <w:color w:val="000000"/>
        </w:rPr>
        <w:t xml:space="preserve"> 20% del totale delle voci di costo A, B, C, D, E, F, G, H</w:t>
      </w:r>
      <w:r w:rsidR="00C75D04">
        <w:rPr>
          <w:rFonts w:ascii="Arial" w:eastAsia="Times New Roman" w:hAnsi="Arial" w:cs="Arial"/>
          <w:color w:val="000000"/>
        </w:rPr>
        <w:t xml:space="preserve"> (</w:t>
      </w:r>
      <w:r w:rsidR="00C75D04" w:rsidRPr="00C75D04">
        <w:rPr>
          <w:rFonts w:ascii="Arial" w:eastAsia="Times New Roman" w:hAnsi="Arial" w:cs="Arial"/>
          <w:color w:val="000000"/>
        </w:rPr>
        <w:t>articolo 55 par. 1 del Reg. UE n. 2021/1060</w:t>
      </w:r>
      <w:r w:rsidR="00C75D04">
        <w:rPr>
          <w:rFonts w:ascii="Arial" w:eastAsia="Times New Roman" w:hAnsi="Arial" w:cs="Arial"/>
          <w:color w:val="000000"/>
        </w:rPr>
        <w:t>)</w:t>
      </w:r>
      <w:r w:rsidR="00C75D04" w:rsidRPr="00C75D04">
        <w:rPr>
          <w:rFonts w:ascii="Arial" w:eastAsia="Times New Roman" w:hAnsi="Arial" w:cs="Arial"/>
          <w:color w:val="000000"/>
        </w:rPr>
        <w:t xml:space="preserve"> </w:t>
      </w:r>
      <w:r w:rsidR="0044457F">
        <w:rPr>
          <w:rFonts w:ascii="Arial" w:eastAsia="Times New Roman" w:hAnsi="Arial" w:cs="Arial"/>
          <w:color w:val="000000"/>
        </w:rPr>
        <w:t>e</w:t>
      </w:r>
      <w:r w:rsidR="00C75D04">
        <w:rPr>
          <w:rFonts w:ascii="Arial" w:eastAsia="Times New Roman" w:hAnsi="Arial" w:cs="Arial"/>
          <w:color w:val="000000"/>
        </w:rPr>
        <w:t xml:space="preserve"> </w:t>
      </w:r>
      <w:r w:rsidR="00637C59">
        <w:rPr>
          <w:rFonts w:ascii="Arial" w:eastAsia="Times New Roman" w:hAnsi="Arial" w:cs="Arial"/>
          <w:color w:val="000000"/>
        </w:rPr>
        <w:t xml:space="preserve">per </w:t>
      </w:r>
      <w:r w:rsidR="00637C59" w:rsidRPr="004F1BFE">
        <w:rPr>
          <w:rFonts w:ascii="Arial" w:eastAsia="Times New Roman" w:hAnsi="Arial" w:cs="Arial"/>
          <w:color w:val="000000"/>
        </w:rPr>
        <w:t>le spese generali</w:t>
      </w:r>
      <w:r w:rsidR="00637C59">
        <w:rPr>
          <w:rFonts w:ascii="Arial" w:eastAsia="Times New Roman" w:hAnsi="Arial" w:cs="Arial"/>
          <w:color w:val="000000"/>
        </w:rPr>
        <w:t xml:space="preserve"> </w:t>
      </w:r>
      <w:r w:rsidR="00637C59" w:rsidRPr="00637C59">
        <w:rPr>
          <w:rFonts w:ascii="Arial" w:eastAsia="Times New Roman" w:hAnsi="Arial" w:cs="Arial"/>
          <w:color w:val="000000"/>
        </w:rPr>
        <w:t xml:space="preserve">l’importo forfettario nella percentuale </w:t>
      </w:r>
      <w:r w:rsidR="0023451F">
        <w:rPr>
          <w:rFonts w:ascii="Arial" w:eastAsia="Times New Roman" w:hAnsi="Arial" w:cs="Arial"/>
          <w:color w:val="000000"/>
        </w:rPr>
        <w:t xml:space="preserve">fino al </w:t>
      </w:r>
      <w:r w:rsidR="003065A2">
        <w:rPr>
          <w:rFonts w:ascii="Arial" w:eastAsia="Times New Roman" w:hAnsi="Arial" w:cs="Arial"/>
          <w:color w:val="000000"/>
        </w:rPr>
        <w:t xml:space="preserve">7% </w:t>
      </w:r>
      <w:r w:rsidR="00637C59" w:rsidRPr="00637C59">
        <w:rPr>
          <w:rFonts w:ascii="Arial" w:eastAsia="Times New Roman" w:hAnsi="Arial" w:cs="Arial"/>
          <w:color w:val="000000"/>
        </w:rPr>
        <w:t>del totale delle voci di spesa A, B, C, D, E, F, G, H, I</w:t>
      </w:r>
      <w:r w:rsidR="00C75D04">
        <w:rPr>
          <w:rFonts w:ascii="Arial" w:eastAsia="Times New Roman" w:hAnsi="Arial" w:cs="Arial"/>
          <w:color w:val="000000"/>
        </w:rPr>
        <w:t xml:space="preserve"> (</w:t>
      </w:r>
      <w:r w:rsidR="00C75D04" w:rsidRPr="00C75D04">
        <w:rPr>
          <w:rFonts w:ascii="Arial" w:eastAsia="Times New Roman" w:hAnsi="Arial" w:cs="Arial"/>
          <w:color w:val="000000"/>
        </w:rPr>
        <w:t>art. 54 del Reg. UE n. 2021/1060</w:t>
      </w:r>
      <w:r w:rsidR="00C75D04">
        <w:rPr>
          <w:rFonts w:ascii="Arial" w:eastAsia="Times New Roman" w:hAnsi="Arial" w:cs="Arial"/>
          <w:color w:val="000000"/>
        </w:rPr>
        <w:t>).</w:t>
      </w:r>
    </w:p>
    <w:p w14:paraId="609F56C1" w14:textId="77777777" w:rsidR="00E149A1" w:rsidRDefault="00E149A1" w:rsidP="00A123C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7627F9F" w14:textId="77777777" w:rsidR="00E149A1" w:rsidRPr="008F4C6D" w:rsidRDefault="00E149A1" w:rsidP="00A123C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71C454C6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52383CD6" w14:textId="554A780E" w:rsidR="00584E08" w:rsidRPr="008F4C6D" w:rsidRDefault="00015F16" w:rsidP="00584E08">
      <w:pPr>
        <w:jc w:val="both"/>
        <w:rPr>
          <w:rFonts w:ascii="Arial" w:eastAsia="Times New Roman" w:hAnsi="Arial" w:cs="Arial"/>
          <w:bCs/>
          <w:color w:val="000000"/>
        </w:rPr>
      </w:pP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 xml:space="preserve">  </w:t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  <w:t xml:space="preserve"> </w:t>
      </w:r>
      <w:r w:rsidR="00584E08" w:rsidRPr="008F4C6D">
        <w:rPr>
          <w:rFonts w:ascii="Arial" w:eastAsia="Times New Roman" w:hAnsi="Arial" w:cs="Arial"/>
          <w:bCs/>
          <w:color w:val="000000"/>
        </w:rPr>
        <w:t xml:space="preserve">Firma digitale </w:t>
      </w:r>
      <w:r w:rsidR="00584E08" w:rsidRPr="008F4C6D">
        <w:rPr>
          <w:rFonts w:ascii="Arial" w:eastAsia="Times New Roman" w:hAnsi="Arial" w:cs="Arial"/>
          <w:bCs/>
          <w:color w:val="000000"/>
          <w:vertAlign w:val="superscript"/>
        </w:rPr>
        <w:footnoteReference w:id="1"/>
      </w:r>
    </w:p>
    <w:p w14:paraId="5282C811" w14:textId="77777777" w:rsidR="00584E08" w:rsidRPr="008F4C6D" w:rsidRDefault="00584E08" w:rsidP="00584E08">
      <w:pPr>
        <w:ind w:left="4247" w:firstLine="708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bCs/>
          <w:color w:val="000000"/>
        </w:rPr>
        <w:t>Il legale rappresentante/procuratore dell’impresa</w:t>
      </w:r>
      <w:r w:rsidRPr="008F4C6D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420458" w14:textId="77777777" w:rsidR="00584E08" w:rsidRPr="008F4C6D" w:rsidRDefault="00584E08" w:rsidP="00584E08">
      <w:pPr>
        <w:ind w:left="4955" w:firstLine="709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color w:val="000000"/>
        </w:rPr>
        <w:t xml:space="preserve">   _______________________</w:t>
      </w:r>
    </w:p>
    <w:p w14:paraId="050DBDA7" w14:textId="2101842C" w:rsidR="00015F16" w:rsidRPr="008F4C6D" w:rsidRDefault="00015F16" w:rsidP="00584E08">
      <w:pPr>
        <w:autoSpaceDE w:val="0"/>
        <w:autoSpaceDN w:val="0"/>
        <w:adjustRightInd w:val="0"/>
        <w:ind w:left="4964" w:firstLine="708"/>
        <w:rPr>
          <w:rFonts w:ascii="Arial" w:eastAsia="Calibri" w:hAnsi="Arial" w:cs="Arial"/>
        </w:rPr>
      </w:pPr>
    </w:p>
    <w:sectPr w:rsidR="00015F16" w:rsidRPr="008F4C6D" w:rsidSect="00856168">
      <w:headerReference w:type="default" r:id="rId8"/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49C7" w14:textId="77777777" w:rsidR="008D38C1" w:rsidRDefault="008D38C1" w:rsidP="00015F16">
      <w:pPr>
        <w:spacing w:after="0" w:line="240" w:lineRule="auto"/>
      </w:pPr>
      <w:r>
        <w:separator/>
      </w:r>
    </w:p>
  </w:endnote>
  <w:endnote w:type="continuationSeparator" w:id="0">
    <w:p w14:paraId="7222578E" w14:textId="77777777" w:rsidR="008D38C1" w:rsidRDefault="008D38C1" w:rsidP="000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7078" w14:textId="77777777" w:rsidR="00DE0438" w:rsidRDefault="00DE0438" w:rsidP="00DE0438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1" w:name="_Hlk151116956"/>
  </w:p>
  <w:bookmarkStart w:id="2" w:name="_Hlk151116884"/>
  <w:p w14:paraId="00D0CFCE" w14:textId="77777777" w:rsidR="001F5435" w:rsidRPr="001F5435" w:rsidRDefault="001F5435" w:rsidP="001F5435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E7A69" wp14:editId="0A9AF93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29BF3E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5C0CA8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</w:rPr>
      <w:tab/>
    </w:r>
    <w:r w:rsidRPr="001F5435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302796AF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1F5435">
      <w:rPr>
        <w:rFonts w:ascii="Arial" w:eastAsia="Calibri" w:hAnsi="Arial" w:cs="Arial"/>
        <w:b/>
        <w:bCs/>
        <w:sz w:val="16"/>
        <w:szCs w:val="16"/>
      </w:rPr>
      <w:tab/>
      <w:t>Marche Regional Government – Department of Economic Development</w:t>
    </w:r>
  </w:p>
  <w:p w14:paraId="79CC887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7657A279" wp14:editId="1B00E097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1F5435">
      <w:rPr>
        <w:rFonts w:ascii="Arial" w:eastAsia="Calibri" w:hAnsi="Arial" w:cs="Arial"/>
        <w:b/>
        <w:bCs/>
        <w:sz w:val="8"/>
        <w:szCs w:val="8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369D5092" w14:textId="77777777" w:rsidR="001F5435" w:rsidRPr="001F5435" w:rsidRDefault="001F5435" w:rsidP="001F5435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1F5435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0BB4B23D" wp14:editId="2E26762C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4904FAD" wp14:editId="7F4D6394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A6A6A6"/>
        <w:sz w:val="14"/>
        <w:szCs w:val="14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4C28C230" w14:textId="77777777" w:rsidR="001F5435" w:rsidRPr="001F5435" w:rsidRDefault="008A2CF1" w:rsidP="001F5435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F5435" w:rsidRPr="001F5435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bookmarkEnd w:id="1"/>
  <w:bookmarkEnd w:id="2"/>
  <w:p w14:paraId="79F7E3D1" w14:textId="77777777" w:rsidR="00DE0438" w:rsidRDefault="00DE0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6919" w14:textId="77777777" w:rsidR="008D38C1" w:rsidRDefault="008D38C1" w:rsidP="00015F16">
      <w:pPr>
        <w:spacing w:after="0" w:line="240" w:lineRule="auto"/>
      </w:pPr>
      <w:r>
        <w:separator/>
      </w:r>
    </w:p>
  </w:footnote>
  <w:footnote w:type="continuationSeparator" w:id="0">
    <w:p w14:paraId="23C5264E" w14:textId="77777777" w:rsidR="008D38C1" w:rsidRDefault="008D38C1" w:rsidP="00015F16">
      <w:pPr>
        <w:spacing w:after="0" w:line="240" w:lineRule="auto"/>
      </w:pPr>
      <w:r>
        <w:continuationSeparator/>
      </w:r>
    </w:p>
  </w:footnote>
  <w:footnote w:id="1">
    <w:p w14:paraId="45ADB1CF" w14:textId="77777777" w:rsidR="00584E08" w:rsidRPr="008F4C6D" w:rsidRDefault="00584E08" w:rsidP="00584E08">
      <w:pPr>
        <w:pStyle w:val="Testonotaapidipagina"/>
        <w:rPr>
          <w:rFonts w:ascii="Arial" w:hAnsi="Arial" w:cs="Arial"/>
          <w:sz w:val="18"/>
          <w:szCs w:val="18"/>
        </w:rPr>
      </w:pPr>
      <w:r w:rsidRPr="008F4C6D">
        <w:rPr>
          <w:rStyle w:val="Rimandonotaapidipagina"/>
          <w:rFonts w:eastAsia="Times New Roman"/>
          <w:sz w:val="22"/>
        </w:rPr>
        <w:footnoteRef/>
      </w:r>
      <w:r w:rsidRPr="008F4C6D">
        <w:rPr>
          <w:rStyle w:val="Rimandonotaapidipagina"/>
          <w:rFonts w:eastAsia="Times New Roman"/>
          <w:sz w:val="22"/>
        </w:rPr>
        <w:t xml:space="preserve"> </w:t>
      </w:r>
      <w:r w:rsidRPr="008F4C6D">
        <w:rPr>
          <w:rFonts w:ascii="Arial" w:hAnsi="Arial" w:cs="Arial"/>
          <w:sz w:val="18"/>
          <w:szCs w:val="18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D41" w14:textId="468FF879" w:rsidR="00A83C9C" w:rsidRPr="00060169" w:rsidRDefault="00DE0438" w:rsidP="000601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C3C1D8A" wp14:editId="70B6F05F">
          <wp:simplePos x="0" y="0"/>
          <wp:positionH relativeFrom="page">
            <wp:posOffset>880110</wp:posOffset>
          </wp:positionH>
          <wp:positionV relativeFrom="paragraph">
            <wp:posOffset>-34925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7100"/>
    <w:multiLevelType w:val="hybridMultilevel"/>
    <w:tmpl w:val="09E60DB2"/>
    <w:lvl w:ilvl="0" w:tplc="E0CA57B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4C70E32"/>
    <w:multiLevelType w:val="hybridMultilevel"/>
    <w:tmpl w:val="DA8E3DA8"/>
    <w:lvl w:ilvl="0" w:tplc="8230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6"/>
    <w:rsid w:val="000049F3"/>
    <w:rsid w:val="00015F16"/>
    <w:rsid w:val="000264A9"/>
    <w:rsid w:val="00043698"/>
    <w:rsid w:val="00060169"/>
    <w:rsid w:val="000761B8"/>
    <w:rsid w:val="00095CA9"/>
    <w:rsid w:val="000B0F92"/>
    <w:rsid w:val="000B1145"/>
    <w:rsid w:val="000C7E57"/>
    <w:rsid w:val="000D0978"/>
    <w:rsid w:val="000D674F"/>
    <w:rsid w:val="000E01E8"/>
    <w:rsid w:val="000F4D47"/>
    <w:rsid w:val="00145C00"/>
    <w:rsid w:val="001854DF"/>
    <w:rsid w:val="001B4B1E"/>
    <w:rsid w:val="001F5435"/>
    <w:rsid w:val="0023451F"/>
    <w:rsid w:val="002766B7"/>
    <w:rsid w:val="002C385A"/>
    <w:rsid w:val="002C6757"/>
    <w:rsid w:val="002C725A"/>
    <w:rsid w:val="002D4957"/>
    <w:rsid w:val="003065A2"/>
    <w:rsid w:val="00385A2E"/>
    <w:rsid w:val="003B7BC2"/>
    <w:rsid w:val="003D03CC"/>
    <w:rsid w:val="003F199A"/>
    <w:rsid w:val="00424031"/>
    <w:rsid w:val="00442222"/>
    <w:rsid w:val="0044457F"/>
    <w:rsid w:val="00445A77"/>
    <w:rsid w:val="004624BB"/>
    <w:rsid w:val="004655BB"/>
    <w:rsid w:val="004850D6"/>
    <w:rsid w:val="004B5892"/>
    <w:rsid w:val="004E1466"/>
    <w:rsid w:val="004E66EA"/>
    <w:rsid w:val="004F1BFE"/>
    <w:rsid w:val="00507366"/>
    <w:rsid w:val="005329B0"/>
    <w:rsid w:val="005543D7"/>
    <w:rsid w:val="0057569A"/>
    <w:rsid w:val="00584E08"/>
    <w:rsid w:val="005910EF"/>
    <w:rsid w:val="00592FB7"/>
    <w:rsid w:val="005C76FE"/>
    <w:rsid w:val="00637C59"/>
    <w:rsid w:val="006474BB"/>
    <w:rsid w:val="00665A38"/>
    <w:rsid w:val="006B1F55"/>
    <w:rsid w:val="006B5B1D"/>
    <w:rsid w:val="006E02DE"/>
    <w:rsid w:val="007245AA"/>
    <w:rsid w:val="00725321"/>
    <w:rsid w:val="00737C0D"/>
    <w:rsid w:val="00783A3E"/>
    <w:rsid w:val="007A25B0"/>
    <w:rsid w:val="007C7D13"/>
    <w:rsid w:val="007D43B3"/>
    <w:rsid w:val="0084061F"/>
    <w:rsid w:val="00851D9E"/>
    <w:rsid w:val="00856168"/>
    <w:rsid w:val="00873769"/>
    <w:rsid w:val="00875858"/>
    <w:rsid w:val="00896716"/>
    <w:rsid w:val="0089727E"/>
    <w:rsid w:val="008A2CF1"/>
    <w:rsid w:val="008D38C1"/>
    <w:rsid w:val="008D4786"/>
    <w:rsid w:val="008F4C6D"/>
    <w:rsid w:val="00934043"/>
    <w:rsid w:val="009365D5"/>
    <w:rsid w:val="00942F45"/>
    <w:rsid w:val="0094454A"/>
    <w:rsid w:val="00972442"/>
    <w:rsid w:val="00987ECD"/>
    <w:rsid w:val="009C0BF6"/>
    <w:rsid w:val="009E2E8B"/>
    <w:rsid w:val="009F7487"/>
    <w:rsid w:val="00A00F0D"/>
    <w:rsid w:val="00A10F4F"/>
    <w:rsid w:val="00A123C0"/>
    <w:rsid w:val="00A222CA"/>
    <w:rsid w:val="00A83C9C"/>
    <w:rsid w:val="00AD3787"/>
    <w:rsid w:val="00AD6185"/>
    <w:rsid w:val="00AF26C5"/>
    <w:rsid w:val="00B0135D"/>
    <w:rsid w:val="00B22105"/>
    <w:rsid w:val="00B316CF"/>
    <w:rsid w:val="00B55A46"/>
    <w:rsid w:val="00B95EB4"/>
    <w:rsid w:val="00BD4470"/>
    <w:rsid w:val="00BE1211"/>
    <w:rsid w:val="00BF5DC1"/>
    <w:rsid w:val="00BF7473"/>
    <w:rsid w:val="00C061A7"/>
    <w:rsid w:val="00C06DB3"/>
    <w:rsid w:val="00C129B4"/>
    <w:rsid w:val="00C20E87"/>
    <w:rsid w:val="00C43347"/>
    <w:rsid w:val="00C75D04"/>
    <w:rsid w:val="00CC060D"/>
    <w:rsid w:val="00CC1407"/>
    <w:rsid w:val="00CE0CA3"/>
    <w:rsid w:val="00CE41D3"/>
    <w:rsid w:val="00CF202C"/>
    <w:rsid w:val="00D15415"/>
    <w:rsid w:val="00D20D62"/>
    <w:rsid w:val="00D40647"/>
    <w:rsid w:val="00D4437A"/>
    <w:rsid w:val="00D51F6D"/>
    <w:rsid w:val="00D75BE8"/>
    <w:rsid w:val="00DA4FDD"/>
    <w:rsid w:val="00DE0438"/>
    <w:rsid w:val="00DE43A2"/>
    <w:rsid w:val="00E039E2"/>
    <w:rsid w:val="00E149A1"/>
    <w:rsid w:val="00E23EF7"/>
    <w:rsid w:val="00E5291B"/>
    <w:rsid w:val="00E72563"/>
    <w:rsid w:val="00EA3244"/>
    <w:rsid w:val="00EC2892"/>
    <w:rsid w:val="00ED05C2"/>
    <w:rsid w:val="00ED1C6C"/>
    <w:rsid w:val="00F173A5"/>
    <w:rsid w:val="00F60EE2"/>
    <w:rsid w:val="00F929AF"/>
    <w:rsid w:val="00F93E61"/>
    <w:rsid w:val="00FB6177"/>
    <w:rsid w:val="00FD2AD1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4E"/>
  <w15:chartTrackingRefBased/>
  <w15:docId w15:val="{8A9D6E19-FEDD-4867-A956-E7C80CB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15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15F16"/>
    <w:rPr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015F1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15F16"/>
    <w:pPr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9C"/>
  </w:style>
  <w:style w:type="paragraph" w:styleId="Pidipagina">
    <w:name w:val="footer"/>
    <w:basedOn w:val="Normale"/>
    <w:link w:val="Pidipagina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9C"/>
  </w:style>
  <w:style w:type="paragraph" w:customStyle="1" w:styleId="Default">
    <w:name w:val="Default"/>
    <w:rsid w:val="00E03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5616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616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1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967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1507-9193-4232-809A-83C353AA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ALLEGATO 3: DICHIARAZIONE CUMULO AIUTI DI STATO</vt:lpstr>
      <vt:lpstr>(in caso di realizzazione del progetto in forma aggregata deve essere compilata</vt:lpstr>
    </vt:vector>
  </TitlesOfParts>
  <Company>Regione Marche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Emanuele Petrini</cp:lastModifiedBy>
  <cp:revision>22</cp:revision>
  <dcterms:created xsi:type="dcterms:W3CDTF">2024-05-22T14:16:00Z</dcterms:created>
  <dcterms:modified xsi:type="dcterms:W3CDTF">2024-07-04T12:04:00Z</dcterms:modified>
</cp:coreProperties>
</file>